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D93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לכבוד:                                                                                    תאריך: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שמיר ברקו                                                                              18.07.2017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רכש</w:t>
      </w:r>
    </w:p>
    <w:p w:rsidR="008C061A" w:rsidRDefault="008C061A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</w:t>
      </w:r>
      <w:r w:rsidR="00ED145D">
        <w:rPr>
          <w:rFonts w:hint="cs"/>
          <w:rtl/>
        </w:rPr>
        <w:t>, חיפה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מאת: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אורן אלעד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מנהל אחזקה</w:t>
      </w: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ביה"ח פלימן, חיפה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הנדון: חברת תייסיר, ספק יחיד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החברה הנ"ל מתמחה במכירה, שיווק והתקנה ייחודית של מערכות משולבות  ואינטגרציה בלעדית של אינסטלציה, ספרינקלרים וכיבוי אש במקומות ובאזורים ייעודיים. החברה מייצגת בלעדית מערכות לכיבוי אש עם חומרים כגון: נירוסטה עמידה בחום גבוה, ספרינקלרים בטמפ' גבוהה ועמידות לסביבה החיצונית של ישראל.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לחברה הידע הייחודי בהתקנות מסובכות, כוח האדם המוסמך הרלוונטי ותמיכה עתידית.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מטעמים אלו מבקש להגדירו כספק יחיד</w:t>
      </w:r>
    </w:p>
    <w:p w:rsidR="00ED145D" w:rsidRDefault="00ED145D" w:rsidP="008C061A">
      <w:pPr>
        <w:spacing w:after="120" w:line="240" w:lineRule="auto"/>
        <w:rPr>
          <w:rtl/>
        </w:rPr>
      </w:pPr>
    </w:p>
    <w:p w:rsidR="00ED145D" w:rsidRDefault="00ED145D" w:rsidP="008C061A">
      <w:pPr>
        <w:spacing w:after="120" w:line="240" w:lineRule="auto"/>
        <w:rPr>
          <w:rtl/>
        </w:rPr>
      </w:pPr>
      <w:r>
        <w:rPr>
          <w:rFonts w:hint="cs"/>
          <w:rtl/>
        </w:rPr>
        <w:t>בברכה,</w:t>
      </w:r>
    </w:p>
    <w:p w:rsidR="00ED145D" w:rsidRDefault="00ED145D" w:rsidP="008C061A">
      <w:pPr>
        <w:spacing w:after="120" w:line="240" w:lineRule="auto"/>
      </w:pPr>
      <w:r>
        <w:rPr>
          <w:rFonts w:hint="cs"/>
          <w:rtl/>
        </w:rPr>
        <w:t>אורן אלעד</w:t>
      </w:r>
      <w:bookmarkStart w:id="0" w:name="_GoBack"/>
      <w:bookmarkEnd w:id="0"/>
    </w:p>
    <w:sectPr w:rsidR="00ED145D" w:rsidSect="008E3A3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8C061A"/>
    <w:rsid w:val="00720D93"/>
    <w:rsid w:val="008C061A"/>
    <w:rsid w:val="008E3A38"/>
    <w:rsid w:val="009A4C14"/>
    <w:rsid w:val="00A77A01"/>
    <w:rsid w:val="00ED1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7A0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אורן אלעד</dc:creator>
  <cp:lastModifiedBy>MOH</cp:lastModifiedBy>
  <cp:revision>2</cp:revision>
  <dcterms:created xsi:type="dcterms:W3CDTF">2017-07-24T07:13:00Z</dcterms:created>
  <dcterms:modified xsi:type="dcterms:W3CDTF">2017-07-24T07:13:00Z</dcterms:modified>
</cp:coreProperties>
</file>